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3E8AC" w14:textId="77777777" w:rsidR="000918CA" w:rsidRDefault="000918CA" w:rsidP="000918CA">
      <w:pPr>
        <w:pStyle w:val="Rubrik1"/>
      </w:pPr>
    </w:p>
    <w:p w14:paraId="14620B2B" w14:textId="4BC44406" w:rsidR="003D1DC7" w:rsidRPr="00283B5E" w:rsidRDefault="00EF7C06" w:rsidP="000918CA">
      <w:pPr>
        <w:pStyle w:val="Rubrik1"/>
        <w:rPr>
          <w:sz w:val="90"/>
          <w:szCs w:val="90"/>
        </w:rPr>
      </w:pPr>
      <w:proofErr w:type="spellStart"/>
      <w:r>
        <w:rPr>
          <w:sz w:val="90"/>
          <w:szCs w:val="90"/>
        </w:rPr>
        <w:t>Äskning</w:t>
      </w:r>
      <w:proofErr w:type="spellEnd"/>
      <w:r w:rsidR="00F76AB0">
        <w:rPr>
          <w:sz w:val="90"/>
          <w:szCs w:val="90"/>
        </w:rPr>
        <w:t xml:space="preserve"> - X</w:t>
      </w:r>
      <w:r w:rsidR="006374B1" w:rsidRPr="00283B5E">
        <w:rPr>
          <w:sz w:val="90"/>
          <w:szCs w:val="90"/>
        </w:rPr>
        <w:t xml:space="preserve"> </w:t>
      </w:r>
    </w:p>
    <w:p w14:paraId="10532DB1" w14:textId="77777777" w:rsidR="00113ADD" w:rsidRPr="000918CA" w:rsidRDefault="00113ADD" w:rsidP="00113ADD">
      <w:pPr>
        <w:rPr>
          <w:rFonts w:asciiTheme="minorHAnsi" w:hAnsiTheme="minorHAnsi" w:cstheme="minorHAnsi"/>
        </w:rPr>
      </w:pPr>
    </w:p>
    <w:p w14:paraId="556F46E0" w14:textId="77777777" w:rsidR="00F76AB0" w:rsidRDefault="00F76AB0" w:rsidP="009B2EF9">
      <w:pPr>
        <w:jc w:val="both"/>
      </w:pPr>
      <w:r w:rsidRPr="00F76AB0">
        <w:rPr>
          <w:color w:val="FF0000"/>
        </w:rPr>
        <w:t xml:space="preserve">Ansvarspost/Grupp </w:t>
      </w:r>
      <w:r>
        <w:t xml:space="preserve">äskar härmed för </w:t>
      </w:r>
      <w:r w:rsidRPr="00F76AB0">
        <w:rPr>
          <w:color w:val="FF0000"/>
        </w:rPr>
        <w:t>X</w:t>
      </w:r>
      <w:r>
        <w:t xml:space="preserve">. </w:t>
      </w:r>
    </w:p>
    <w:p w14:paraId="542AA14A" w14:textId="52AFCDCC" w:rsidR="00F76AB0" w:rsidRDefault="00F76AB0" w:rsidP="009B2EF9">
      <w:pPr>
        <w:jc w:val="both"/>
      </w:pPr>
      <w:r w:rsidRPr="00F76AB0">
        <w:rPr>
          <w:color w:val="FF0000"/>
        </w:rPr>
        <w:t xml:space="preserve">Vi/Jag </w:t>
      </w:r>
      <w:r>
        <w:t xml:space="preserve">anser att </w:t>
      </w:r>
      <w:r w:rsidRPr="00F76AB0">
        <w:rPr>
          <w:color w:val="FF0000"/>
        </w:rPr>
        <w:t xml:space="preserve">X </w:t>
      </w:r>
      <w:r>
        <w:t xml:space="preserve">kommer att vara </w:t>
      </w:r>
      <w:r w:rsidRPr="00F76AB0">
        <w:rPr>
          <w:color w:val="FF0000"/>
        </w:rPr>
        <w:t xml:space="preserve">föreningen/uppsättningen </w:t>
      </w:r>
      <w:r>
        <w:t xml:space="preserve">till fördel för att </w:t>
      </w:r>
      <w:r w:rsidRPr="00F76AB0">
        <w:rPr>
          <w:color w:val="FF0000"/>
        </w:rPr>
        <w:t>Y</w:t>
      </w:r>
      <w:r>
        <w:t>.</w:t>
      </w:r>
    </w:p>
    <w:p w14:paraId="1AED7646" w14:textId="4D68805C" w:rsidR="00283B5E" w:rsidRDefault="00F76AB0" w:rsidP="009B2EF9">
      <w:pPr>
        <w:jc w:val="both"/>
      </w:pPr>
      <w:r>
        <w:t>Eller</w:t>
      </w:r>
    </w:p>
    <w:p w14:paraId="61CAC298" w14:textId="2D12D1EE" w:rsidR="00F76AB0" w:rsidRDefault="00F76AB0" w:rsidP="009B2EF9">
      <w:pPr>
        <w:jc w:val="both"/>
      </w:pPr>
      <w:r w:rsidRPr="00F76AB0">
        <w:rPr>
          <w:color w:val="FF0000"/>
        </w:rPr>
        <w:t xml:space="preserve">Vi/Jag </w:t>
      </w:r>
      <w:r w:rsidRPr="00F76AB0">
        <w:t xml:space="preserve">tycker att </w:t>
      </w:r>
      <w:r w:rsidRPr="00F76AB0">
        <w:rPr>
          <w:color w:val="FF0000"/>
        </w:rPr>
        <w:t xml:space="preserve">föreningen/uppsättningen </w:t>
      </w:r>
      <w:r>
        <w:rPr>
          <w:color w:val="FF0000"/>
        </w:rPr>
        <w:t>är i behov av/saknar X</w:t>
      </w:r>
      <w:r>
        <w:t xml:space="preserve"> som skulle hjälpa med </w:t>
      </w:r>
      <w:r w:rsidRPr="00F76AB0">
        <w:rPr>
          <w:color w:val="FF0000"/>
        </w:rPr>
        <w:t>Y</w:t>
      </w:r>
      <w:r>
        <w:t>.</w:t>
      </w:r>
    </w:p>
    <w:p w14:paraId="22DF09D0" w14:textId="2EE96B40" w:rsidR="00283B5E" w:rsidRPr="00283B5E" w:rsidRDefault="00F76AB0" w:rsidP="009B2EF9">
      <w:pPr>
        <w:pStyle w:val="Rubrik3"/>
        <w:jc w:val="both"/>
      </w:pPr>
      <w:r>
        <w:t>Budget</w:t>
      </w:r>
      <w:bookmarkStart w:id="0" w:name="_GoBack"/>
      <w:bookmarkEnd w:id="0"/>
    </w:p>
    <w:p w14:paraId="437288D9" w14:textId="77777777" w:rsidR="00F76AB0" w:rsidRPr="00A473A5" w:rsidRDefault="00F76AB0" w:rsidP="009B2EF9">
      <w:pPr>
        <w:jc w:val="both"/>
        <w:rPr>
          <w:color w:val="FF0000"/>
        </w:rPr>
      </w:pPr>
      <w:proofErr w:type="spellStart"/>
      <w:r w:rsidRPr="00A473A5">
        <w:rPr>
          <w:color w:val="FF0000"/>
        </w:rPr>
        <w:t>t.ex</w:t>
      </w:r>
      <w:proofErr w:type="spellEnd"/>
      <w:r w:rsidRPr="00A473A5">
        <w:rPr>
          <w:color w:val="FF0000"/>
        </w:rPr>
        <w:t>:</w:t>
      </w:r>
    </w:p>
    <w:p w14:paraId="2B662EC1" w14:textId="337FF475" w:rsidR="00F76AB0" w:rsidRPr="00A473A5" w:rsidRDefault="00F76AB0" w:rsidP="009B2EF9">
      <w:pPr>
        <w:jc w:val="both"/>
        <w:rPr>
          <w:color w:val="FF0000"/>
          <w:lang w:val="en-US"/>
        </w:rPr>
      </w:pPr>
      <w:r w:rsidRPr="00A473A5">
        <w:rPr>
          <w:color w:val="FF0000"/>
          <w:lang w:val="en-US"/>
        </w:rPr>
        <w:t xml:space="preserve">20st </w:t>
      </w:r>
      <w:proofErr w:type="spellStart"/>
      <w:proofErr w:type="gramStart"/>
      <w:r w:rsidRPr="00A473A5">
        <w:rPr>
          <w:color w:val="FF0000"/>
          <w:lang w:val="en-US"/>
        </w:rPr>
        <w:t>rosa</w:t>
      </w:r>
      <w:proofErr w:type="spellEnd"/>
      <w:proofErr w:type="gramEnd"/>
      <w:r w:rsidRPr="00A473A5">
        <w:rPr>
          <w:color w:val="FF0000"/>
          <w:lang w:val="en-US"/>
        </w:rPr>
        <w:t xml:space="preserve"> A4 </w:t>
      </w:r>
      <w:proofErr w:type="spellStart"/>
      <w:r w:rsidRPr="00A473A5">
        <w:rPr>
          <w:color w:val="FF0000"/>
          <w:lang w:val="en-US"/>
        </w:rPr>
        <w:t>papper</w:t>
      </w:r>
      <w:proofErr w:type="spellEnd"/>
      <w:r w:rsidRPr="00A473A5">
        <w:rPr>
          <w:color w:val="FF0000"/>
          <w:lang w:val="en-US"/>
        </w:rPr>
        <w:t xml:space="preserve"> á 5kr</w:t>
      </w:r>
    </w:p>
    <w:p w14:paraId="4ED20CC9" w14:textId="7F947D1B" w:rsidR="00F76AB0" w:rsidRPr="00A473A5" w:rsidRDefault="00F76AB0" w:rsidP="009B2EF9">
      <w:pPr>
        <w:jc w:val="both"/>
        <w:rPr>
          <w:color w:val="FF0000"/>
        </w:rPr>
      </w:pPr>
      <w:r w:rsidRPr="00A473A5">
        <w:rPr>
          <w:color w:val="FF0000"/>
        </w:rPr>
        <w:t>5st bläckpennor á 10kr</w:t>
      </w:r>
    </w:p>
    <w:p w14:paraId="6B670CD4" w14:textId="77777777" w:rsidR="00F76AB0" w:rsidRPr="00A473A5" w:rsidRDefault="00F76AB0" w:rsidP="009B2EF9">
      <w:pPr>
        <w:jc w:val="both"/>
        <w:rPr>
          <w:color w:val="FF0000"/>
        </w:rPr>
      </w:pPr>
      <w:r w:rsidRPr="00A473A5">
        <w:rPr>
          <w:color w:val="FF0000"/>
        </w:rPr>
        <w:t>1st kuvert á 8kr</w:t>
      </w:r>
    </w:p>
    <w:p w14:paraId="7AE55877" w14:textId="77777777" w:rsidR="00F76AB0" w:rsidRPr="00A473A5" w:rsidRDefault="00F76AB0" w:rsidP="009B2EF9">
      <w:pPr>
        <w:jc w:val="both"/>
        <w:rPr>
          <w:color w:val="FF0000"/>
        </w:rPr>
      </w:pPr>
    </w:p>
    <w:p w14:paraId="618834BF" w14:textId="4D494742" w:rsidR="00283B5E" w:rsidRPr="00A473A5" w:rsidRDefault="00F76AB0" w:rsidP="009B2EF9">
      <w:pPr>
        <w:jc w:val="both"/>
        <w:rPr>
          <w:color w:val="FF0000"/>
        </w:rPr>
      </w:pPr>
      <w:r w:rsidRPr="00A473A5">
        <w:rPr>
          <w:color w:val="FF0000"/>
        </w:rPr>
        <w:t>Totalt: 158kr</w:t>
      </w:r>
    </w:p>
    <w:p w14:paraId="415C6877" w14:textId="77777777" w:rsidR="00283B5E" w:rsidRDefault="00283B5E" w:rsidP="00311C0E"/>
    <w:p w14:paraId="4829741B" w14:textId="795803E0" w:rsidR="00F3037B" w:rsidRPr="00F3037B" w:rsidRDefault="00F3037B" w:rsidP="00311C0E">
      <w:pPr>
        <w:rPr>
          <w:i/>
          <w:color w:val="FF0000"/>
        </w:rPr>
      </w:pPr>
      <w:r w:rsidRPr="00F3037B">
        <w:rPr>
          <w:i/>
          <w:color w:val="FF0000"/>
        </w:rPr>
        <w:t>Var specifik. Komplettera gärna med bilder eller länkar som styrelsen kan titta närmare på.</w:t>
      </w:r>
    </w:p>
    <w:p w14:paraId="11207859" w14:textId="77777777" w:rsidR="003C363C" w:rsidRPr="000918CA" w:rsidRDefault="003C363C" w:rsidP="000918CA"/>
    <w:p w14:paraId="25B59D04" w14:textId="77777777" w:rsidR="00967D99" w:rsidRPr="000918CA" w:rsidRDefault="00967D99" w:rsidP="000918CA"/>
    <w:p w14:paraId="43555C26" w14:textId="77777777" w:rsidR="00967D99" w:rsidRPr="000918CA" w:rsidRDefault="00967D99" w:rsidP="000918CA"/>
    <w:p w14:paraId="19780BA2" w14:textId="1A627FAF" w:rsidR="00F73E69" w:rsidRPr="000918CA" w:rsidRDefault="00F76AB0" w:rsidP="000918CA">
      <w:r>
        <w:t>Mvh</w:t>
      </w:r>
    </w:p>
    <w:p w14:paraId="2D62FB94" w14:textId="4BF009AB" w:rsidR="00AC6529" w:rsidRPr="00F76AB0" w:rsidRDefault="00F76AB0" w:rsidP="000918CA">
      <w:pPr>
        <w:rPr>
          <w:color w:val="FF0000"/>
        </w:rPr>
      </w:pPr>
      <w:r w:rsidRPr="00F76AB0">
        <w:rPr>
          <w:color w:val="FF0000"/>
        </w:rPr>
        <w:t>Förnamn Efternamn, ev. Ansvarspost</w:t>
      </w:r>
      <w:r w:rsidR="004E2B30" w:rsidRPr="00F76AB0">
        <w:rPr>
          <w:color w:val="FF0000"/>
        </w:rPr>
        <w:t xml:space="preserve"> </w:t>
      </w:r>
    </w:p>
    <w:sectPr w:rsidR="00AC6529" w:rsidRPr="00F76A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44164" w14:textId="77777777" w:rsidR="005059E3" w:rsidRDefault="005059E3">
      <w:r>
        <w:separator/>
      </w:r>
    </w:p>
  </w:endnote>
  <w:endnote w:type="continuationSeparator" w:id="0">
    <w:p w14:paraId="7CC12C6E" w14:textId="77777777" w:rsidR="005059E3" w:rsidRDefault="0050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3E002" w14:textId="77777777" w:rsidR="00F76AB0" w:rsidRDefault="00F76AB0" w:rsidP="000918CA">
    <w:pPr>
      <w:pStyle w:val="Sidfot"/>
    </w:pPr>
    <w:r>
      <w:t>Post:</w:t>
    </w:r>
    <w:r>
      <w:tab/>
      <w:t>Holgerspexet</w:t>
    </w:r>
    <w:r>
      <w:tab/>
      <w:t>Susanna Raaby</w:t>
    </w:r>
  </w:p>
  <w:p w14:paraId="0B8595B4" w14:textId="77777777" w:rsidR="00F76AB0" w:rsidRDefault="00F76AB0" w:rsidP="000918CA">
    <w:pPr>
      <w:pStyle w:val="Sidfot"/>
    </w:pPr>
    <w:proofErr w:type="spellStart"/>
    <w:proofErr w:type="gramStart"/>
    <w:r>
      <w:t>Kårallen</w:t>
    </w:r>
    <w:proofErr w:type="spellEnd"/>
    <w:proofErr w:type="gramEnd"/>
    <w:r>
      <w:t xml:space="preserve"> Universitetet</w:t>
    </w:r>
    <w:r>
      <w:tab/>
    </w:r>
    <w:proofErr w:type="spellStart"/>
    <w:r>
      <w:t>Orgnr</w:t>
    </w:r>
    <w:proofErr w:type="spellEnd"/>
    <w:r>
      <w:t>: 8220036001</w:t>
    </w:r>
    <w:r>
      <w:tab/>
      <w:t>Ordförande 2014</w:t>
    </w:r>
  </w:p>
  <w:p w14:paraId="1ECCE04D" w14:textId="77777777" w:rsidR="00F76AB0" w:rsidRPr="000918CA" w:rsidRDefault="00F76AB0" w:rsidP="000918CA">
    <w:pPr>
      <w:pStyle w:val="Sidfot"/>
    </w:pPr>
    <w:r>
      <w:t>581 83 Linköping</w:t>
    </w:r>
    <w:r>
      <w:ptab w:relativeTo="margin" w:alignment="center" w:leader="none"/>
    </w:r>
    <w:proofErr w:type="spellStart"/>
    <w:r>
      <w:t>BankGiro</w:t>
    </w:r>
    <w:proofErr w:type="spellEnd"/>
    <w:r>
      <w:t>: 5065-4185</w:t>
    </w:r>
    <w:r>
      <w:ptab w:relativeTo="margin" w:alignment="right" w:leader="none"/>
    </w:r>
    <w:r w:rsidRPr="000918CA">
      <w:t>ordforanden@holgerspexet.se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271DA" w14:textId="77777777" w:rsidR="005059E3" w:rsidRDefault="005059E3">
      <w:r>
        <w:separator/>
      </w:r>
    </w:p>
  </w:footnote>
  <w:footnote w:type="continuationSeparator" w:id="0">
    <w:p w14:paraId="526AC70C" w14:textId="77777777" w:rsidR="005059E3" w:rsidRDefault="00505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9E8F4" w14:textId="40892BD7" w:rsidR="00F76AB0" w:rsidRPr="00F76AB0" w:rsidRDefault="00F76AB0" w:rsidP="000C5501">
    <w:pPr>
      <w:jc w:val="right"/>
      <w:rPr>
        <w:rFonts w:asciiTheme="minorHAnsi" w:hAnsiTheme="minorHAnsi" w:cstheme="minorHAnsi"/>
        <w:color w:val="FF0000"/>
      </w:rPr>
    </w:pPr>
    <w:r w:rsidRPr="000918CA"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1" locked="0" layoutInCell="1" allowOverlap="1" wp14:anchorId="3251C2D1" wp14:editId="05ABA7B8">
          <wp:simplePos x="0" y="0"/>
          <wp:positionH relativeFrom="column">
            <wp:posOffset>-677545</wp:posOffset>
          </wp:positionH>
          <wp:positionV relativeFrom="paragraph">
            <wp:posOffset>-269240</wp:posOffset>
          </wp:positionV>
          <wp:extent cx="1750695" cy="946150"/>
          <wp:effectExtent l="0" t="0" r="0" b="0"/>
          <wp:wrapTight wrapText="bothSides">
            <wp:wrapPolygon edited="0">
              <wp:start x="4231" y="0"/>
              <wp:lineTo x="0" y="0"/>
              <wp:lineTo x="0" y="6958"/>
              <wp:lineTo x="6581" y="6958"/>
              <wp:lineTo x="6111" y="12177"/>
              <wp:lineTo x="7286" y="13917"/>
              <wp:lineTo x="11517" y="13917"/>
              <wp:lineTo x="6111" y="16526"/>
              <wp:lineTo x="5641" y="17396"/>
              <wp:lineTo x="6816" y="20875"/>
              <wp:lineTo x="7051" y="21310"/>
              <wp:lineTo x="11047" y="21310"/>
              <wp:lineTo x="11987" y="20875"/>
              <wp:lineTo x="12692" y="15656"/>
              <wp:lineTo x="12692" y="13917"/>
              <wp:lineTo x="21388" y="10872"/>
              <wp:lineTo x="21388" y="6523"/>
              <wp:lineTo x="17393" y="0"/>
              <wp:lineTo x="4231" y="0"/>
            </wp:wrapPolygon>
          </wp:wrapTight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ga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0695" cy="946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</w:rPr>
      <w:t>2015</w:t>
    </w:r>
    <w:r w:rsidRPr="000918CA">
      <w:rPr>
        <w:rFonts w:asciiTheme="minorHAnsi" w:hAnsiTheme="minorHAnsi" w:cstheme="minorHAnsi"/>
      </w:rPr>
      <w:t>-</w:t>
    </w:r>
    <w:r w:rsidRPr="00F76AB0">
      <w:rPr>
        <w:rFonts w:asciiTheme="minorHAnsi" w:hAnsiTheme="minorHAnsi" w:cstheme="minorHAnsi"/>
        <w:color w:val="FF0000"/>
      </w:rPr>
      <w:t>XX-XX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40037"/>
    <w:multiLevelType w:val="multilevel"/>
    <w:tmpl w:val="E7FA1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D86713"/>
    <w:multiLevelType w:val="multilevel"/>
    <w:tmpl w:val="FFC6E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582660"/>
    <w:multiLevelType w:val="hybridMultilevel"/>
    <w:tmpl w:val="F56E189A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9C6"/>
    <w:rsid w:val="00012377"/>
    <w:rsid w:val="00017777"/>
    <w:rsid w:val="00046D47"/>
    <w:rsid w:val="00064025"/>
    <w:rsid w:val="000918CA"/>
    <w:rsid w:val="00091D55"/>
    <w:rsid w:val="00094755"/>
    <w:rsid w:val="000A2413"/>
    <w:rsid w:val="000B3DC6"/>
    <w:rsid w:val="000C5501"/>
    <w:rsid w:val="000D140D"/>
    <w:rsid w:val="000D30D4"/>
    <w:rsid w:val="000E3065"/>
    <w:rsid w:val="000E745A"/>
    <w:rsid w:val="000F5772"/>
    <w:rsid w:val="0010154C"/>
    <w:rsid w:val="001017E7"/>
    <w:rsid w:val="00110727"/>
    <w:rsid w:val="00113ADD"/>
    <w:rsid w:val="00117196"/>
    <w:rsid w:val="0012000F"/>
    <w:rsid w:val="00123908"/>
    <w:rsid w:val="001260EC"/>
    <w:rsid w:val="00130332"/>
    <w:rsid w:val="001310A2"/>
    <w:rsid w:val="0014263F"/>
    <w:rsid w:val="00150253"/>
    <w:rsid w:val="00170E36"/>
    <w:rsid w:val="00176037"/>
    <w:rsid w:val="00185FF3"/>
    <w:rsid w:val="00193211"/>
    <w:rsid w:val="001A4321"/>
    <w:rsid w:val="001A6A8E"/>
    <w:rsid w:val="001A7782"/>
    <w:rsid w:val="001B31DE"/>
    <w:rsid w:val="001E55D2"/>
    <w:rsid w:val="001E70AB"/>
    <w:rsid w:val="001F177B"/>
    <w:rsid w:val="00201F74"/>
    <w:rsid w:val="00225A3D"/>
    <w:rsid w:val="00254F70"/>
    <w:rsid w:val="00261DFF"/>
    <w:rsid w:val="002678CF"/>
    <w:rsid w:val="00283B5E"/>
    <w:rsid w:val="00287A2B"/>
    <w:rsid w:val="00295583"/>
    <w:rsid w:val="002B28B0"/>
    <w:rsid w:val="002B2F56"/>
    <w:rsid w:val="002C3D9F"/>
    <w:rsid w:val="002C44E6"/>
    <w:rsid w:val="002E2808"/>
    <w:rsid w:val="002F0D6A"/>
    <w:rsid w:val="00311C0E"/>
    <w:rsid w:val="003175CA"/>
    <w:rsid w:val="00324DE6"/>
    <w:rsid w:val="00326247"/>
    <w:rsid w:val="00340225"/>
    <w:rsid w:val="0034290D"/>
    <w:rsid w:val="00343ADD"/>
    <w:rsid w:val="00345F86"/>
    <w:rsid w:val="00352B9D"/>
    <w:rsid w:val="00352E86"/>
    <w:rsid w:val="00362D78"/>
    <w:rsid w:val="00371BC0"/>
    <w:rsid w:val="00372BBD"/>
    <w:rsid w:val="003C363C"/>
    <w:rsid w:val="003D1DC7"/>
    <w:rsid w:val="003D5066"/>
    <w:rsid w:val="00400EB8"/>
    <w:rsid w:val="00401CB8"/>
    <w:rsid w:val="00426463"/>
    <w:rsid w:val="00434199"/>
    <w:rsid w:val="00444B35"/>
    <w:rsid w:val="004676B3"/>
    <w:rsid w:val="00475BAB"/>
    <w:rsid w:val="00487AF6"/>
    <w:rsid w:val="004A1920"/>
    <w:rsid w:val="004A63EB"/>
    <w:rsid w:val="004B0E02"/>
    <w:rsid w:val="004C017E"/>
    <w:rsid w:val="004E2B30"/>
    <w:rsid w:val="004F275A"/>
    <w:rsid w:val="005059E3"/>
    <w:rsid w:val="00512E9E"/>
    <w:rsid w:val="0051366A"/>
    <w:rsid w:val="0052005D"/>
    <w:rsid w:val="00530742"/>
    <w:rsid w:val="00543A02"/>
    <w:rsid w:val="00544C5D"/>
    <w:rsid w:val="005524C5"/>
    <w:rsid w:val="005A1492"/>
    <w:rsid w:val="005B54B8"/>
    <w:rsid w:val="005E57C8"/>
    <w:rsid w:val="0060207A"/>
    <w:rsid w:val="006039C6"/>
    <w:rsid w:val="00604FE3"/>
    <w:rsid w:val="006058EA"/>
    <w:rsid w:val="0061420F"/>
    <w:rsid w:val="00617EA4"/>
    <w:rsid w:val="00633090"/>
    <w:rsid w:val="006374B1"/>
    <w:rsid w:val="006628F4"/>
    <w:rsid w:val="006866A2"/>
    <w:rsid w:val="00686CAF"/>
    <w:rsid w:val="006A73E3"/>
    <w:rsid w:val="006B30CF"/>
    <w:rsid w:val="006B5A1D"/>
    <w:rsid w:val="006C5227"/>
    <w:rsid w:val="006C65A3"/>
    <w:rsid w:val="006E6308"/>
    <w:rsid w:val="006F54BD"/>
    <w:rsid w:val="006F6DC5"/>
    <w:rsid w:val="00714403"/>
    <w:rsid w:val="00715089"/>
    <w:rsid w:val="0073692B"/>
    <w:rsid w:val="0074545E"/>
    <w:rsid w:val="007734CC"/>
    <w:rsid w:val="007809A4"/>
    <w:rsid w:val="00786375"/>
    <w:rsid w:val="007A10CC"/>
    <w:rsid w:val="007B5C44"/>
    <w:rsid w:val="007D5F11"/>
    <w:rsid w:val="007E5881"/>
    <w:rsid w:val="00801489"/>
    <w:rsid w:val="00812017"/>
    <w:rsid w:val="00813003"/>
    <w:rsid w:val="00815826"/>
    <w:rsid w:val="00823259"/>
    <w:rsid w:val="00840529"/>
    <w:rsid w:val="00863A31"/>
    <w:rsid w:val="00877B19"/>
    <w:rsid w:val="008A0563"/>
    <w:rsid w:val="008A7CEE"/>
    <w:rsid w:val="008C760A"/>
    <w:rsid w:val="008E46CA"/>
    <w:rsid w:val="008E72B1"/>
    <w:rsid w:val="008F4561"/>
    <w:rsid w:val="008F7F77"/>
    <w:rsid w:val="00906DAD"/>
    <w:rsid w:val="00915077"/>
    <w:rsid w:val="0092267A"/>
    <w:rsid w:val="00936D52"/>
    <w:rsid w:val="00947D29"/>
    <w:rsid w:val="00953C63"/>
    <w:rsid w:val="00964FC3"/>
    <w:rsid w:val="00967D99"/>
    <w:rsid w:val="00980068"/>
    <w:rsid w:val="009A301E"/>
    <w:rsid w:val="009B2EF9"/>
    <w:rsid w:val="009B5489"/>
    <w:rsid w:val="009D675F"/>
    <w:rsid w:val="00A0001B"/>
    <w:rsid w:val="00A06926"/>
    <w:rsid w:val="00A110D6"/>
    <w:rsid w:val="00A15B8A"/>
    <w:rsid w:val="00A2690B"/>
    <w:rsid w:val="00A307E6"/>
    <w:rsid w:val="00A41B64"/>
    <w:rsid w:val="00A473A5"/>
    <w:rsid w:val="00A72AE6"/>
    <w:rsid w:val="00A73C4D"/>
    <w:rsid w:val="00A81825"/>
    <w:rsid w:val="00A83116"/>
    <w:rsid w:val="00A873C9"/>
    <w:rsid w:val="00AA27D7"/>
    <w:rsid w:val="00AC6529"/>
    <w:rsid w:val="00AE4EC7"/>
    <w:rsid w:val="00AF030A"/>
    <w:rsid w:val="00AF407C"/>
    <w:rsid w:val="00B00F18"/>
    <w:rsid w:val="00B25C72"/>
    <w:rsid w:val="00B30FE3"/>
    <w:rsid w:val="00B461D7"/>
    <w:rsid w:val="00B5205E"/>
    <w:rsid w:val="00B52CCF"/>
    <w:rsid w:val="00B70A2A"/>
    <w:rsid w:val="00B738E6"/>
    <w:rsid w:val="00B844BC"/>
    <w:rsid w:val="00B964E9"/>
    <w:rsid w:val="00BB1607"/>
    <w:rsid w:val="00BB1CDA"/>
    <w:rsid w:val="00BD5988"/>
    <w:rsid w:val="00BE2AEA"/>
    <w:rsid w:val="00BE6208"/>
    <w:rsid w:val="00BE6DF8"/>
    <w:rsid w:val="00BF6C8F"/>
    <w:rsid w:val="00C154D4"/>
    <w:rsid w:val="00C36931"/>
    <w:rsid w:val="00C41615"/>
    <w:rsid w:val="00C524EC"/>
    <w:rsid w:val="00C527A0"/>
    <w:rsid w:val="00C52AE9"/>
    <w:rsid w:val="00C533D3"/>
    <w:rsid w:val="00C539E5"/>
    <w:rsid w:val="00C57C60"/>
    <w:rsid w:val="00C64028"/>
    <w:rsid w:val="00C76653"/>
    <w:rsid w:val="00C81E1F"/>
    <w:rsid w:val="00CA10B9"/>
    <w:rsid w:val="00CB18D3"/>
    <w:rsid w:val="00CB5E85"/>
    <w:rsid w:val="00CD534A"/>
    <w:rsid w:val="00D02A28"/>
    <w:rsid w:val="00D23098"/>
    <w:rsid w:val="00D37E55"/>
    <w:rsid w:val="00D417C3"/>
    <w:rsid w:val="00D60917"/>
    <w:rsid w:val="00D610A9"/>
    <w:rsid w:val="00D82755"/>
    <w:rsid w:val="00DA456C"/>
    <w:rsid w:val="00DB1819"/>
    <w:rsid w:val="00DE0999"/>
    <w:rsid w:val="00DE3093"/>
    <w:rsid w:val="00E16C34"/>
    <w:rsid w:val="00E24572"/>
    <w:rsid w:val="00E33E9F"/>
    <w:rsid w:val="00E34432"/>
    <w:rsid w:val="00E4244C"/>
    <w:rsid w:val="00E45B58"/>
    <w:rsid w:val="00E71354"/>
    <w:rsid w:val="00E83564"/>
    <w:rsid w:val="00E87DF9"/>
    <w:rsid w:val="00E97CAF"/>
    <w:rsid w:val="00EB28CF"/>
    <w:rsid w:val="00EB6C60"/>
    <w:rsid w:val="00EF2DFD"/>
    <w:rsid w:val="00EF60E0"/>
    <w:rsid w:val="00EF6A88"/>
    <w:rsid w:val="00EF7C06"/>
    <w:rsid w:val="00F02766"/>
    <w:rsid w:val="00F0302E"/>
    <w:rsid w:val="00F12E8B"/>
    <w:rsid w:val="00F302CE"/>
    <w:rsid w:val="00F3037B"/>
    <w:rsid w:val="00F3217F"/>
    <w:rsid w:val="00F52179"/>
    <w:rsid w:val="00F5625D"/>
    <w:rsid w:val="00F73E69"/>
    <w:rsid w:val="00F76AB0"/>
    <w:rsid w:val="00F864B4"/>
    <w:rsid w:val="00F873A8"/>
    <w:rsid w:val="00FD04A4"/>
    <w:rsid w:val="00FE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5E28EC"/>
  <w15:docId w15:val="{064657BA-FECE-4036-AC1D-52ADBD18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8CA"/>
    <w:rPr>
      <w:rFonts w:ascii="Calibri" w:hAnsi="Calibri"/>
      <w:sz w:val="24"/>
      <w:szCs w:val="24"/>
    </w:rPr>
  </w:style>
  <w:style w:type="paragraph" w:styleId="Rubrik1">
    <w:name w:val="heading 1"/>
    <w:basedOn w:val="Normal"/>
    <w:next w:val="Normal"/>
    <w:qFormat/>
    <w:rsid w:val="000918CA"/>
    <w:pPr>
      <w:keepNext/>
      <w:spacing w:before="120" w:after="120"/>
      <w:jc w:val="center"/>
      <w:outlineLvl w:val="0"/>
    </w:pPr>
    <w:rPr>
      <w:rFonts w:cs="Arial"/>
      <w:b/>
      <w:bCs/>
      <w:color w:val="1F497D" w:themeColor="text2"/>
      <w:kern w:val="32"/>
      <w:sz w:val="96"/>
      <w:szCs w:val="32"/>
    </w:rPr>
  </w:style>
  <w:style w:type="paragraph" w:styleId="Rubrik2">
    <w:name w:val="heading 2"/>
    <w:basedOn w:val="Normal"/>
    <w:next w:val="Normal"/>
    <w:qFormat/>
    <w:rsid w:val="000918CA"/>
    <w:pPr>
      <w:keepNext/>
      <w:spacing w:before="120" w:after="120"/>
      <w:outlineLvl w:val="1"/>
    </w:pPr>
    <w:rPr>
      <w:rFonts w:cs="Arial"/>
      <w:b/>
      <w:bCs/>
      <w:iCs/>
      <w:color w:val="1F497D" w:themeColor="text2"/>
      <w:sz w:val="52"/>
      <w:szCs w:val="28"/>
    </w:rPr>
  </w:style>
  <w:style w:type="paragraph" w:styleId="Rubrik3">
    <w:name w:val="heading 3"/>
    <w:basedOn w:val="Normal"/>
    <w:next w:val="Normal"/>
    <w:qFormat/>
    <w:rsid w:val="000918CA"/>
    <w:pPr>
      <w:keepNext/>
      <w:spacing w:before="120" w:after="120"/>
      <w:outlineLvl w:val="2"/>
    </w:pPr>
    <w:rPr>
      <w:rFonts w:cs="Arial"/>
      <w:b/>
      <w:bCs/>
      <w:color w:val="1F497D" w:themeColor="text2"/>
      <w:sz w:val="32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Betoning">
    <w:name w:val="Emphasis"/>
    <w:basedOn w:val="Standardstycketeckensnitt"/>
    <w:qFormat/>
    <w:rsid w:val="00017777"/>
    <w:rPr>
      <w:i/>
      <w:iCs/>
    </w:rPr>
  </w:style>
  <w:style w:type="paragraph" w:styleId="Normalwebb">
    <w:name w:val="Normal (Web)"/>
    <w:basedOn w:val="Normal"/>
    <w:rsid w:val="00017777"/>
    <w:pPr>
      <w:spacing w:before="100" w:beforeAutospacing="1" w:after="100" w:afterAutospacing="1"/>
    </w:pPr>
  </w:style>
  <w:style w:type="paragraph" w:styleId="Sidhuvud">
    <w:name w:val="header"/>
    <w:basedOn w:val="Normal"/>
    <w:rsid w:val="0010154C"/>
    <w:pPr>
      <w:tabs>
        <w:tab w:val="center" w:pos="4536"/>
        <w:tab w:val="right" w:pos="9072"/>
      </w:tabs>
    </w:pPr>
  </w:style>
  <w:style w:type="paragraph" w:styleId="Sidfot">
    <w:name w:val="footer"/>
    <w:basedOn w:val="Normal"/>
    <w:rsid w:val="0010154C"/>
    <w:pPr>
      <w:tabs>
        <w:tab w:val="center" w:pos="4536"/>
        <w:tab w:val="right" w:pos="9072"/>
      </w:tabs>
    </w:pPr>
  </w:style>
  <w:style w:type="table" w:styleId="Tabellrutnt">
    <w:name w:val="Table Grid"/>
    <w:basedOn w:val="Normaltabell"/>
    <w:rsid w:val="00BD5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uiPriority w:val="99"/>
    <w:unhideWhenUsed/>
    <w:rsid w:val="006C65A3"/>
    <w:rPr>
      <w:color w:val="0000FF"/>
      <w:u w:val="single"/>
    </w:rPr>
  </w:style>
  <w:style w:type="character" w:styleId="AnvndHyperlnk">
    <w:name w:val="FollowedHyperlink"/>
    <w:basedOn w:val="Standardstycketeckensnitt"/>
    <w:rsid w:val="006C65A3"/>
    <w:rPr>
      <w:color w:val="800080"/>
      <w:u w:val="single"/>
    </w:rPr>
  </w:style>
  <w:style w:type="paragraph" w:styleId="Ballongtext">
    <w:name w:val="Balloon Text"/>
    <w:basedOn w:val="Normal"/>
    <w:link w:val="BallongtextChar"/>
    <w:rsid w:val="000918CA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0918CA"/>
    <w:rPr>
      <w:rFonts w:ascii="Tahoma" w:hAnsi="Tahoma" w:cs="Tahoma"/>
      <w:sz w:val="16"/>
      <w:szCs w:val="16"/>
    </w:rPr>
  </w:style>
  <w:style w:type="paragraph" w:styleId="Rubrik">
    <w:name w:val="Title"/>
    <w:basedOn w:val="Normal"/>
    <w:next w:val="Normal"/>
    <w:link w:val="RubrikChar"/>
    <w:qFormat/>
    <w:rsid w:val="000918C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RubrikChar">
    <w:name w:val="Rubrik Char"/>
    <w:basedOn w:val="Standardstycketeckensnitt"/>
    <w:link w:val="Rubrik"/>
    <w:rsid w:val="000918C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8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354327">
      <w:bodyDiv w:val="1"/>
      <w:marLeft w:val="4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478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3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5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0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934570">
      <w:bodyDiv w:val="1"/>
      <w:marLeft w:val="48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42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1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63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Norrköpings Kommun</Company>
  <LinksUpToDate>false</LinksUpToDate>
  <CharactersWithSpaces>463</CharactersWithSpaces>
  <SharedDoc>false</SharedDoc>
  <HLinks>
    <vt:vector size="6" baseType="variant">
      <vt:variant>
        <vt:i4>6553632</vt:i4>
      </vt:variant>
      <vt:variant>
        <vt:i4>0</vt:i4>
      </vt:variant>
      <vt:variant>
        <vt:i4>0</vt:i4>
      </vt:variant>
      <vt:variant>
        <vt:i4>5</vt:i4>
      </vt:variant>
      <vt:variant>
        <vt:lpwstr>http://www.mallar.info/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Raaby</dc:creator>
  <cp:lastModifiedBy>Susanna Raaby</cp:lastModifiedBy>
  <cp:revision>3</cp:revision>
  <dcterms:created xsi:type="dcterms:W3CDTF">2015-02-07T10:05:00Z</dcterms:created>
  <dcterms:modified xsi:type="dcterms:W3CDTF">2015-02-07T10:06:00Z</dcterms:modified>
</cp:coreProperties>
</file>